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东西部农业协作2021年度选派山东农业专业技术（科技）人才汇总表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单位（盖章）：山东农业大学                                                          填表日期： 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4"/>
        <w:gridCol w:w="484"/>
        <w:gridCol w:w="716"/>
        <w:gridCol w:w="739"/>
        <w:gridCol w:w="1073"/>
        <w:gridCol w:w="1293"/>
        <w:gridCol w:w="1846"/>
        <w:gridCol w:w="2412"/>
        <w:gridCol w:w="1546"/>
        <w:gridCol w:w="180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派出单位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派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往单位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派驻时间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（起止时间）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sz w:val="4"/>
          <w:szCs w:val="8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37143"/>
    <w:rsid w:val="2D1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2021-05-14T01:24:00Z</dcterms:created>
  <dc:creator>张友朋</dc:creator>
  <cp:lastModifiedBy>张友朋</cp:lastModifiedBy>
  <dcterms:modified xsi:type="dcterms:W3CDTF">2021-05-14T01:32:46Z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4FE7238566034F64BD926A70214F8E56</vt:lpwstr>
  </property>
</Properties>
</file>