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A58F">
      <w:pPr>
        <w:widowControl/>
        <w:rPr>
          <w:rFonts w:ascii="黑体" w:hAnsi="黑体" w:eastAsia="黑体" w:cs="方正小标宋简体"/>
          <w:sz w:val="32"/>
          <w:szCs w:val="44"/>
          <w:shd w:val="clear" w:color="auto" w:fill="FFFFFF"/>
        </w:rPr>
      </w:pPr>
      <w:r>
        <w:rPr>
          <w:rFonts w:hint="eastAsia" w:ascii="黑体" w:hAnsi="黑体" w:eastAsia="黑体" w:cs="方正小标宋简体"/>
          <w:sz w:val="32"/>
          <w:szCs w:val="44"/>
          <w:shd w:val="clear" w:color="auto" w:fill="FFFFFF"/>
        </w:rPr>
        <w:t>议题</w:t>
      </w:r>
    </w:p>
    <w:p w14:paraId="3E563A36">
      <w:pPr>
        <w:widowControl/>
        <w:overflowPunct w:val="0"/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合同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的汇报</w:t>
      </w:r>
    </w:p>
    <w:p w14:paraId="6F642165">
      <w:pPr>
        <w:widowControl/>
        <w:overflowPunct w:val="0"/>
        <w:spacing w:line="560" w:lineRule="exact"/>
        <w:rPr>
          <w:rFonts w:ascii="仿宋_GB2312" w:hAnsi="方正小标宋简体" w:eastAsia="仿宋_GB2312" w:cs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校领导：</w:t>
      </w:r>
    </w:p>
    <w:p w14:paraId="6F621B65">
      <w:pPr>
        <w:widowControl/>
        <w:overflowPunct w:val="0"/>
        <w:spacing w:line="560" w:lineRule="exact"/>
        <w:ind w:firstLine="648"/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学院院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与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公司拟签订《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》</w:t>
      </w: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合同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合同主要内容如下：</w:t>
      </w:r>
    </w:p>
    <w:p w14:paraId="7F90E293">
      <w:pPr>
        <w:widowControl/>
        <w:overflowPunct w:val="0"/>
        <w:spacing w:line="560" w:lineRule="exact"/>
        <w:ind w:firstLine="648"/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一、企业基本情况</w:t>
      </w:r>
    </w:p>
    <w:p w14:paraId="58427F1A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</w:pPr>
    </w:p>
    <w:p w14:paraId="567399DC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二、合同谈判过程（或背景）</w:t>
      </w:r>
    </w:p>
    <w:p w14:paraId="27BA0BE1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</w:pPr>
    </w:p>
    <w:p w14:paraId="091327ED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三、合同内容</w:t>
      </w:r>
    </w:p>
    <w:p w14:paraId="40DAA9DD">
      <w:pPr>
        <w:widowControl/>
        <w:overflowPunct w:val="0"/>
        <w:spacing w:line="560" w:lineRule="exact"/>
        <w:ind w:firstLine="648"/>
        <w:rPr>
          <w:rFonts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  <w:t>.合同金额</w:t>
      </w:r>
    </w:p>
    <w:p w14:paraId="1022F1F2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  <w:t>写明合同金额与支付方式</w:t>
      </w:r>
    </w:p>
    <w:p w14:paraId="27A87C86">
      <w:pPr>
        <w:widowControl/>
        <w:overflowPunct w:val="0"/>
        <w:spacing w:line="560" w:lineRule="exact"/>
        <w:ind w:firstLine="648"/>
        <w:rPr>
          <w:rFonts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  <w:t>.我方的义务</w:t>
      </w:r>
    </w:p>
    <w:p w14:paraId="05BDEF95">
      <w:pPr>
        <w:widowControl/>
        <w:overflowPunct w:val="0"/>
        <w:spacing w:line="560" w:lineRule="exact"/>
        <w:ind w:firstLine="648"/>
        <w:rPr>
          <w:rFonts w:hint="default" w:ascii="仿宋_GB2312" w:hAnsi="方正小标宋简体" w:eastAsia="仿宋_GB2312" w:cs="方正小标宋简体"/>
          <w:sz w:val="32"/>
          <w:szCs w:val="32"/>
          <w:shd w:val="clear" w:color="auto" w:fill="FFFFFF"/>
          <w:lang w:val="en-US" w:eastAsia="zh-CN"/>
        </w:rPr>
      </w:pPr>
    </w:p>
    <w:p w14:paraId="38050C43">
      <w:pPr>
        <w:widowControl/>
        <w:overflowPunct w:val="0"/>
        <w:spacing w:line="560" w:lineRule="exact"/>
        <w:ind w:firstLine="648"/>
        <w:rPr>
          <w:rFonts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  <w:shd w:val="clear" w:color="auto" w:fill="FFFFFF"/>
        </w:rPr>
        <w:t>.企业的义务</w:t>
      </w:r>
    </w:p>
    <w:p w14:paraId="34B44A98">
      <w:pPr>
        <w:widowControl/>
        <w:overflowPunct w:val="0"/>
        <w:spacing w:line="560" w:lineRule="exact"/>
        <w:ind w:firstLine="648"/>
        <w:rPr>
          <w:rFonts w:ascii="仿宋_GB2312" w:hAnsi="方正小标宋简体" w:eastAsia="仿宋_GB2312" w:cs="方正小标宋简体"/>
          <w:spacing w:val="-20"/>
          <w:sz w:val="32"/>
          <w:szCs w:val="32"/>
          <w:shd w:val="clear" w:color="auto" w:fill="FFFFFF"/>
        </w:rPr>
      </w:pPr>
    </w:p>
    <w:p w14:paraId="039E8469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.保密义务</w:t>
      </w:r>
    </w:p>
    <w:p w14:paraId="734A65CA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082FF8B0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.知识产权约定</w:t>
      </w:r>
    </w:p>
    <w:p w14:paraId="242A5B75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0658A346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违约责任</w:t>
      </w:r>
    </w:p>
    <w:p w14:paraId="65150282">
      <w:pPr>
        <w:widowControl/>
        <w:overflowPunct w:val="0"/>
        <w:spacing w:line="540" w:lineRule="exact"/>
        <w:ind w:firstLine="648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08036C1A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.其他约定</w:t>
      </w:r>
    </w:p>
    <w:p w14:paraId="4C9D8E9F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3A7C319C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65A23805">
      <w:pPr>
        <w:widowControl/>
        <w:overflowPunct w:val="0"/>
        <w:spacing w:line="540" w:lineRule="exact"/>
        <w:ind w:firstLine="648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***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合同</w:t>
      </w:r>
    </w:p>
    <w:p w14:paraId="1B4C0F08">
      <w:pPr>
        <w:widowControl/>
        <w:overflowPunct w:val="0"/>
        <w:spacing w:line="540" w:lineRule="exact"/>
        <w:ind w:firstLine="1417" w:firstLineChars="443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p w14:paraId="4FE95902">
      <w:pPr>
        <w:widowControl/>
        <w:overflowPunct w:val="0"/>
        <w:spacing w:line="540" w:lineRule="exact"/>
        <w:ind w:firstLine="4678" w:firstLineChars="1462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社会合作与成果转化处</w:t>
      </w:r>
    </w:p>
    <w:p w14:paraId="460876EC">
      <w:pPr>
        <w:widowControl/>
        <w:overflowPunct w:val="0"/>
        <w:spacing w:line="540" w:lineRule="exact"/>
        <w:ind w:firstLine="5440" w:firstLineChars="1700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日</w:t>
      </w:r>
    </w:p>
    <w:p w14:paraId="4DC7035E">
      <w:pPr>
        <w:pageBreakBefore/>
        <w:widowControl/>
        <w:rPr>
          <w:rFonts w:ascii="黑体" w:hAnsi="黑体" w:eastAsia="黑体" w:cs="方正小标宋简体"/>
          <w:sz w:val="32"/>
          <w:szCs w:val="44"/>
          <w:shd w:val="clear" w:color="auto" w:fill="FFFFFF"/>
        </w:rPr>
      </w:pPr>
      <w:r>
        <w:rPr>
          <w:rFonts w:hint="eastAsia" w:ascii="黑体" w:hAnsi="黑体" w:eastAsia="黑体" w:cs="方正小标宋简体"/>
          <w:sz w:val="32"/>
          <w:szCs w:val="44"/>
          <w:shd w:val="clear" w:color="auto" w:fill="FFFFFF"/>
        </w:rPr>
        <w:t>附件</w:t>
      </w:r>
    </w:p>
    <w:p w14:paraId="64C22C04">
      <w:pPr>
        <w:jc w:val="center"/>
        <w:rPr>
          <w:rFonts w:hint="default" w:ascii="Times New Roman" w:hAnsi="Times New Roman" w:eastAsia="黑体" w:cs="Times New Roman"/>
          <w:color w:val="000000"/>
          <w:sz w:val="5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52"/>
          <w:lang w:val="en-US" w:eastAsia="zh-CN"/>
        </w:rPr>
        <w:t>将合同全文粘贴此次</w:t>
      </w:r>
    </w:p>
    <w:sectPr>
      <w:footerReference r:id="rId3" w:type="default"/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3038F-453C-483C-AD3B-D3A91208F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C08A66-E36A-4859-BAF4-BEB628FEED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6E0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B330D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B330D">
                    <w:pPr>
                      <w:pStyle w:val="6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lYjgzYTg4M2I2OTA1YmFmMzU3MTgzNGNiMzgifQ=="/>
  </w:docVars>
  <w:rsids>
    <w:rsidRoot w:val="2AB10E55"/>
    <w:rsid w:val="000B009F"/>
    <w:rsid w:val="000E489D"/>
    <w:rsid w:val="000F5200"/>
    <w:rsid w:val="000F7F9B"/>
    <w:rsid w:val="001B0DC7"/>
    <w:rsid w:val="00222F16"/>
    <w:rsid w:val="00224AF2"/>
    <w:rsid w:val="0029178B"/>
    <w:rsid w:val="002B0400"/>
    <w:rsid w:val="002C2338"/>
    <w:rsid w:val="00404C52"/>
    <w:rsid w:val="004179DB"/>
    <w:rsid w:val="00432537"/>
    <w:rsid w:val="00470D70"/>
    <w:rsid w:val="00473B07"/>
    <w:rsid w:val="00481284"/>
    <w:rsid w:val="004D5359"/>
    <w:rsid w:val="004E11EC"/>
    <w:rsid w:val="00532681"/>
    <w:rsid w:val="0058293F"/>
    <w:rsid w:val="006D7490"/>
    <w:rsid w:val="00723BC9"/>
    <w:rsid w:val="00731A63"/>
    <w:rsid w:val="00767F83"/>
    <w:rsid w:val="007A327F"/>
    <w:rsid w:val="007B4A91"/>
    <w:rsid w:val="007E153A"/>
    <w:rsid w:val="008B1FB5"/>
    <w:rsid w:val="008D2159"/>
    <w:rsid w:val="008F01E8"/>
    <w:rsid w:val="0095144E"/>
    <w:rsid w:val="009774DE"/>
    <w:rsid w:val="009F2985"/>
    <w:rsid w:val="00AD4812"/>
    <w:rsid w:val="00B71B11"/>
    <w:rsid w:val="00BA4989"/>
    <w:rsid w:val="00BE5D5B"/>
    <w:rsid w:val="00C06450"/>
    <w:rsid w:val="00C670DD"/>
    <w:rsid w:val="00CA0D17"/>
    <w:rsid w:val="00CC1041"/>
    <w:rsid w:val="00D1370C"/>
    <w:rsid w:val="00D1744C"/>
    <w:rsid w:val="00D30F97"/>
    <w:rsid w:val="00D728C6"/>
    <w:rsid w:val="00DE53A0"/>
    <w:rsid w:val="00DE601B"/>
    <w:rsid w:val="00E50634"/>
    <w:rsid w:val="00E66EA2"/>
    <w:rsid w:val="00E8374F"/>
    <w:rsid w:val="00EA09C5"/>
    <w:rsid w:val="00F54E9D"/>
    <w:rsid w:val="00F92FCE"/>
    <w:rsid w:val="00FA2BA3"/>
    <w:rsid w:val="00FF2ABA"/>
    <w:rsid w:val="08DA06F5"/>
    <w:rsid w:val="097E75C8"/>
    <w:rsid w:val="0C5B198E"/>
    <w:rsid w:val="15BF7D06"/>
    <w:rsid w:val="173C5DC6"/>
    <w:rsid w:val="2345350E"/>
    <w:rsid w:val="2AA04C49"/>
    <w:rsid w:val="2AB10E55"/>
    <w:rsid w:val="2CE12DE7"/>
    <w:rsid w:val="2E6C47C8"/>
    <w:rsid w:val="2E981DA9"/>
    <w:rsid w:val="43F47990"/>
    <w:rsid w:val="48AA54D8"/>
    <w:rsid w:val="49723484"/>
    <w:rsid w:val="4B19103C"/>
    <w:rsid w:val="4DB97411"/>
    <w:rsid w:val="515B2287"/>
    <w:rsid w:val="5A812A13"/>
    <w:rsid w:val="654D0911"/>
    <w:rsid w:val="6BF77AA9"/>
    <w:rsid w:val="6DD10452"/>
    <w:rsid w:val="74C33D74"/>
    <w:rsid w:val="771B589A"/>
    <w:rsid w:val="77D4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rFonts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unhideWhenUsed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147</Words>
  <Characters>164</Characters>
  <Lines>49</Lines>
  <Paragraphs>13</Paragraphs>
  <TotalTime>39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2024-10-19T10:18:00Z</dcterms:created>
  <dc:creator>Administrator</dc:creator>
  <cp:lastModifiedBy>张友朋</cp:lastModifiedBy>
  <cp:lastPrinted>2024-10-21T11:27:00Z</cp:lastPrinted>
  <dcterms:modified xsi:type="dcterms:W3CDTF">2025-09-16T03:22:06Z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6B5F35FF13364C0B9C3499DB4BD06126_13</vt:lpwstr>
  </property>
  <property fmtid="{D5CDD505-2E9C-101B-9397-08002B2CF9AE}" pid="4" name="KSOTemplateDocerSaveRecord">
    <vt:lpwstr>eyJoZGlkIjoiNmNiZjM4YzhjZjg5MjgwNjdlOWJmODY3ZTBkMDI2OWQiLCJ1c2VySWQiOiI0MTM2Mjc1MDEifQ==</vt:lpwstr>
  </property>
</Properties>
</file>